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0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272"/>
        <w:gridCol w:w="1210"/>
        <w:gridCol w:w="2126"/>
        <w:gridCol w:w="5345"/>
        <w:gridCol w:w="4253"/>
      </w:tblGrid>
      <w:tr w:rsidR="002F10B2" w:rsidTr="00041302">
        <w:trPr>
          <w:gridBefore w:val="4"/>
          <w:wBefore w:w="9953" w:type="dxa"/>
          <w:trHeight w:val="30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B34FFB" w:rsidP="00115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F268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="002F1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Приложение №1 </w:t>
            </w:r>
          </w:p>
          <w:p w:rsidR="002F10B2" w:rsidRDefault="002F10B2" w:rsidP="00115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Перечень закупаемых </w:t>
            </w:r>
            <w:r w:rsidR="000B7C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ЛС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</w:t>
            </w:r>
          </w:p>
        </w:tc>
      </w:tr>
      <w:tr w:rsidR="002F10B2" w:rsidTr="00041302">
        <w:trPr>
          <w:gridAfter w:val="2"/>
          <w:wAfter w:w="9598" w:type="dxa"/>
          <w:trHeight w:val="30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E70C21" w:rsidRPr="002F10B2" w:rsidRDefault="00E70C21" w:rsidP="00E70C2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0C21" w:rsidRPr="00314FB6" w:rsidRDefault="002F10B2" w:rsidP="0011572B">
      <w:pPr>
        <w:pStyle w:val="a3"/>
        <w:ind w:left="-851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Перечень</w:t>
      </w:r>
      <w:r w:rsidR="0011572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медицинских изделий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 xml:space="preserve"> 202</w:t>
      </w:r>
      <w:r w:rsidR="0024603E">
        <w:rPr>
          <w:rFonts w:ascii="Times New Roman" w:hAnsi="Times New Roman"/>
          <w:b/>
          <w:bCs/>
          <w:sz w:val="24"/>
          <w:szCs w:val="24"/>
          <w:lang w:val="kk-KZ"/>
        </w:rPr>
        <w:t>1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 xml:space="preserve"> год.</w:t>
      </w:r>
      <w:bookmarkStart w:id="0" w:name="_GoBack"/>
      <w:bookmarkEnd w:id="0"/>
    </w:p>
    <w:tbl>
      <w:tblPr>
        <w:tblStyle w:val="aa"/>
        <w:tblW w:w="1579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2296"/>
        <w:gridCol w:w="2722"/>
        <w:gridCol w:w="1417"/>
        <w:gridCol w:w="992"/>
        <w:gridCol w:w="993"/>
        <w:gridCol w:w="1275"/>
        <w:gridCol w:w="1276"/>
        <w:gridCol w:w="1559"/>
        <w:gridCol w:w="2727"/>
      </w:tblGrid>
      <w:tr w:rsidR="00825A66" w:rsidTr="004C0511">
        <w:tc>
          <w:tcPr>
            <w:tcW w:w="540" w:type="dxa"/>
            <w:vAlign w:val="bottom"/>
          </w:tcPr>
          <w:p w:rsidR="00825A66" w:rsidRDefault="00825A66" w:rsidP="005D21D7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  <w:r w:rsidRPr="00971222">
              <w:rPr>
                <w:color w:val="000000"/>
              </w:rPr>
              <w:t>№ п/п</w:t>
            </w:r>
          </w:p>
        </w:tc>
        <w:tc>
          <w:tcPr>
            <w:tcW w:w="2296" w:type="dxa"/>
            <w:vAlign w:val="center"/>
          </w:tcPr>
          <w:p w:rsidR="00825A66" w:rsidRDefault="00825A66" w:rsidP="00C455E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</w:rPr>
              <w:t xml:space="preserve">Наименование </w:t>
            </w:r>
            <w:r w:rsidRPr="00971222">
              <w:rPr>
                <w:b/>
                <w:bCs/>
              </w:rPr>
              <w:t xml:space="preserve">лекарственных средств и ИМН (Международное непатентованное)  </w:t>
            </w:r>
          </w:p>
        </w:tc>
        <w:tc>
          <w:tcPr>
            <w:tcW w:w="2722" w:type="dxa"/>
            <w:vAlign w:val="center"/>
          </w:tcPr>
          <w:p w:rsidR="00825A66" w:rsidRDefault="00825A66" w:rsidP="0004130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2"/>
                <w:szCs w:val="22"/>
              </w:rPr>
            </w:pPr>
            <w:r w:rsidRPr="00971222">
              <w:rPr>
                <w:b/>
                <w:bCs/>
              </w:rPr>
              <w:t>Краткая характеристика</w:t>
            </w:r>
          </w:p>
        </w:tc>
        <w:tc>
          <w:tcPr>
            <w:tcW w:w="1417" w:type="dxa"/>
          </w:tcPr>
          <w:p w:rsidR="00825A66" w:rsidRPr="00971222" w:rsidRDefault="00042EB6" w:rsidP="005D21D7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  <w:r w:rsidR="00825A66">
              <w:rPr>
                <w:b/>
                <w:color w:val="000000"/>
              </w:rPr>
              <w:t>оз</w:t>
            </w:r>
            <w:r>
              <w:rPr>
                <w:b/>
                <w:color w:val="000000"/>
              </w:rPr>
              <w:t>и</w:t>
            </w:r>
            <w:r w:rsidR="00825A66">
              <w:rPr>
                <w:b/>
                <w:color w:val="000000"/>
              </w:rPr>
              <w:t>ровка</w:t>
            </w:r>
            <w:r>
              <w:rPr>
                <w:b/>
                <w:color w:val="000000"/>
              </w:rPr>
              <w:t xml:space="preserve"> и форма выпуска</w:t>
            </w:r>
          </w:p>
        </w:tc>
        <w:tc>
          <w:tcPr>
            <w:tcW w:w="992" w:type="dxa"/>
            <w:vAlign w:val="center"/>
          </w:tcPr>
          <w:p w:rsidR="00825A66" w:rsidRDefault="00825A66" w:rsidP="005D21D7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  <w:r w:rsidRPr="00971222">
              <w:rPr>
                <w:b/>
                <w:color w:val="000000"/>
              </w:rPr>
              <w:t>Ед.изм</w:t>
            </w:r>
          </w:p>
        </w:tc>
        <w:tc>
          <w:tcPr>
            <w:tcW w:w="993" w:type="dxa"/>
            <w:vAlign w:val="center"/>
          </w:tcPr>
          <w:p w:rsidR="00825A66" w:rsidRDefault="00825A66" w:rsidP="005D21D7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  <w:r w:rsidRPr="00971222">
              <w:rPr>
                <w:b/>
                <w:color w:val="000000"/>
              </w:rPr>
              <w:t>Кол-во</w:t>
            </w:r>
          </w:p>
        </w:tc>
        <w:tc>
          <w:tcPr>
            <w:tcW w:w="1275" w:type="dxa"/>
            <w:vAlign w:val="center"/>
          </w:tcPr>
          <w:p w:rsidR="00825A66" w:rsidRDefault="00825A66" w:rsidP="005D21D7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  <w:r w:rsidRPr="00971222">
              <w:rPr>
                <w:b/>
                <w:color w:val="000000"/>
              </w:rPr>
              <w:t>Цена</w:t>
            </w:r>
          </w:p>
        </w:tc>
        <w:tc>
          <w:tcPr>
            <w:tcW w:w="1276" w:type="dxa"/>
            <w:vAlign w:val="center"/>
          </w:tcPr>
          <w:p w:rsidR="00825A66" w:rsidRDefault="00825A66" w:rsidP="005D21D7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  <w:r w:rsidRPr="00971222">
              <w:rPr>
                <w:b/>
                <w:color w:val="000000"/>
              </w:rPr>
              <w:t>Сумма</w:t>
            </w:r>
          </w:p>
        </w:tc>
        <w:tc>
          <w:tcPr>
            <w:tcW w:w="1559" w:type="dxa"/>
          </w:tcPr>
          <w:p w:rsidR="00825A66" w:rsidRDefault="00825A66" w:rsidP="005D21D7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  <w:r w:rsidRPr="00971222">
              <w:rPr>
                <w:b/>
                <w:bCs/>
              </w:rPr>
              <w:t xml:space="preserve">Место поставки </w:t>
            </w:r>
          </w:p>
        </w:tc>
        <w:tc>
          <w:tcPr>
            <w:tcW w:w="2727" w:type="dxa"/>
          </w:tcPr>
          <w:p w:rsidR="00825A66" w:rsidRDefault="00825A66" w:rsidP="005D21D7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  <w:r w:rsidRPr="00971222">
              <w:rPr>
                <w:b/>
                <w:bCs/>
              </w:rPr>
              <w:t xml:space="preserve">Срок поставки </w:t>
            </w:r>
          </w:p>
        </w:tc>
      </w:tr>
      <w:tr w:rsidR="00042EB6" w:rsidTr="004C0511">
        <w:tc>
          <w:tcPr>
            <w:tcW w:w="15797" w:type="dxa"/>
            <w:gridSpan w:val="10"/>
          </w:tcPr>
          <w:p w:rsidR="00042EB6" w:rsidRPr="00042EB6" w:rsidRDefault="00042EB6" w:rsidP="00042EB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iCs/>
                <w:color w:val="333333"/>
                <w:spacing w:val="3"/>
                <w:shd w:val="clear" w:color="auto" w:fill="FFFFFF"/>
              </w:rPr>
            </w:pPr>
            <w:r w:rsidRPr="00042EB6">
              <w:rPr>
                <w:b/>
                <w:iCs/>
                <w:color w:val="333333"/>
                <w:spacing w:val="3"/>
                <w:shd w:val="clear" w:color="auto" w:fill="FFFFFF"/>
              </w:rPr>
              <w:t>МЕДИЦИНСКИЕ ИЗДЕЛИЯ</w:t>
            </w:r>
          </w:p>
        </w:tc>
      </w:tr>
      <w:tr w:rsidR="00154E72" w:rsidTr="004C0511">
        <w:tc>
          <w:tcPr>
            <w:tcW w:w="540" w:type="dxa"/>
          </w:tcPr>
          <w:p w:rsidR="00154E72" w:rsidRPr="00F81841" w:rsidRDefault="00154E72" w:rsidP="009D6968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F8184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296" w:type="dxa"/>
          </w:tcPr>
          <w:p w:rsidR="00154E72" w:rsidRPr="00F81841" w:rsidRDefault="009B141B" w:rsidP="00B82D68">
            <w:pPr>
              <w:pStyle w:val="a6"/>
              <w:spacing w:before="0" w:beforeAutospacing="0" w:after="0" w:afterAutospacing="0"/>
              <w:textAlignment w:val="baseline"/>
              <w:rPr>
                <w:b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Жгут кровоостановл</w:t>
            </w:r>
          </w:p>
        </w:tc>
        <w:tc>
          <w:tcPr>
            <w:tcW w:w="2722" w:type="dxa"/>
          </w:tcPr>
          <w:p w:rsidR="00154E72" w:rsidRPr="00267A34" w:rsidRDefault="009B141B" w:rsidP="003F3CFF">
            <w:pPr>
              <w:pStyle w:val="Standard"/>
              <w:tabs>
                <w:tab w:val="left" w:pos="2545"/>
              </w:tabs>
              <w:rPr>
                <w:i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>
              <w:rPr>
                <w:sz w:val="22"/>
                <w:szCs w:val="22"/>
                <w:lang w:val="kk-KZ"/>
              </w:rPr>
              <w:t>гут кровоостановл</w:t>
            </w:r>
          </w:p>
        </w:tc>
        <w:tc>
          <w:tcPr>
            <w:tcW w:w="1417" w:type="dxa"/>
          </w:tcPr>
          <w:p w:rsidR="00154E72" w:rsidRPr="00267A34" w:rsidRDefault="00154E72" w:rsidP="0036520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154E72" w:rsidRPr="00267A34" w:rsidRDefault="009B141B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шт</w:t>
            </w:r>
          </w:p>
        </w:tc>
        <w:tc>
          <w:tcPr>
            <w:tcW w:w="993" w:type="dxa"/>
          </w:tcPr>
          <w:p w:rsidR="00154E72" w:rsidRPr="00F81841" w:rsidRDefault="009B141B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kk-KZ"/>
              </w:rPr>
              <w:t>5</w:t>
            </w:r>
            <w:r w:rsidR="00154E72" w:rsidRPr="00F81841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54E72" w:rsidRPr="00F81841" w:rsidRDefault="009B141B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 w:rsidR="00267A34">
              <w:rPr>
                <w:iCs/>
                <w:sz w:val="22"/>
                <w:szCs w:val="22"/>
              </w:rPr>
              <w:t>0</w:t>
            </w:r>
            <w:r w:rsidR="00154E72" w:rsidRPr="00F81841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54E72" w:rsidRPr="00267A34" w:rsidRDefault="009B141B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iCs/>
                <w:color w:val="000000" w:themeColor="text1"/>
                <w:sz w:val="22"/>
                <w:szCs w:val="22"/>
                <w:lang w:val="kk-KZ"/>
              </w:rPr>
              <w:t>1</w:t>
            </w:r>
            <w:r w:rsidR="00267A34" w:rsidRPr="00267A34">
              <w:rPr>
                <w:iCs/>
                <w:color w:val="000000" w:themeColor="text1"/>
                <w:sz w:val="22"/>
                <w:szCs w:val="22"/>
                <w:lang w:val="kk-KZ"/>
              </w:rPr>
              <w:t>0000</w:t>
            </w:r>
          </w:p>
        </w:tc>
        <w:tc>
          <w:tcPr>
            <w:tcW w:w="1559" w:type="dxa"/>
            <w:vMerge w:val="restart"/>
          </w:tcPr>
          <w:p w:rsidR="00154E72" w:rsidRDefault="0093337B" w:rsidP="00E72857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iCs/>
                <w:color w:val="000000"/>
                <w:sz w:val="22"/>
                <w:szCs w:val="22"/>
                <w:lang w:val="kk-KZ"/>
              </w:rPr>
            </w:pPr>
            <w:r>
              <w:rPr>
                <w:iCs/>
                <w:color w:val="000000"/>
                <w:sz w:val="22"/>
                <w:szCs w:val="22"/>
                <w:lang w:val="kk-KZ"/>
              </w:rPr>
              <w:t>Мангистауская область, город Актау, 23 мкр, здания 13/1 склад.</w:t>
            </w:r>
          </w:p>
          <w:p w:rsidR="0093337B" w:rsidRPr="00F81841" w:rsidRDefault="0093337B" w:rsidP="00E72857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b/>
                <w:iCs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  <w:lang w:val="kk-KZ"/>
              </w:rPr>
              <w:t>Соглосовать место поставки с заказчиком.</w:t>
            </w:r>
          </w:p>
        </w:tc>
        <w:tc>
          <w:tcPr>
            <w:tcW w:w="2727" w:type="dxa"/>
          </w:tcPr>
          <w:p w:rsidR="00154E72" w:rsidRPr="00F81841" w:rsidRDefault="00154E72" w:rsidP="00154E72">
            <w:pPr>
              <w:pStyle w:val="a6"/>
              <w:spacing w:before="0" w:beforeAutospacing="0" w:after="0" w:afterAutospacing="0"/>
              <w:textAlignment w:val="baseline"/>
              <w:rPr>
                <w:b/>
                <w:iCs/>
                <w:sz w:val="22"/>
                <w:szCs w:val="22"/>
              </w:rPr>
            </w:pPr>
            <w:r>
              <w:rPr>
                <w:iCs/>
                <w:color w:val="333333"/>
                <w:spacing w:val="3"/>
                <w:shd w:val="clear" w:color="auto" w:fill="FFFFFF"/>
                <w:lang w:val="kk-KZ"/>
              </w:rPr>
              <w:t>Н</w:t>
            </w:r>
            <w:r w:rsidRPr="00154E72">
              <w:rPr>
                <w:iCs/>
                <w:color w:val="333333"/>
                <w:spacing w:val="3"/>
                <w:sz w:val="22"/>
                <w:szCs w:val="22"/>
                <w:shd w:val="clear" w:color="auto" w:fill="FFFFFF"/>
              </w:rPr>
              <w:t>е более 15 календарных дней с момента подписания Договора</w:t>
            </w:r>
          </w:p>
        </w:tc>
      </w:tr>
      <w:tr w:rsidR="009B141B" w:rsidTr="004C0511">
        <w:tc>
          <w:tcPr>
            <w:tcW w:w="540" w:type="dxa"/>
          </w:tcPr>
          <w:p w:rsidR="009B141B" w:rsidRPr="00F81841" w:rsidRDefault="009B141B" w:rsidP="009B141B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F81841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296" w:type="dxa"/>
          </w:tcPr>
          <w:p w:rsidR="009B141B" w:rsidRDefault="009B141B" w:rsidP="009B141B">
            <w:r w:rsidRPr="0063328B">
              <w:rPr>
                <w:rFonts w:ascii="Times New Roman" w:hAnsi="Times New Roman" w:cs="Times New Roman"/>
                <w:color w:val="000000"/>
                <w:lang w:val="kk-KZ"/>
              </w:rPr>
              <w:t>КБУ 5л + пакет класса Б</w:t>
            </w:r>
          </w:p>
        </w:tc>
        <w:tc>
          <w:tcPr>
            <w:tcW w:w="2722" w:type="dxa"/>
          </w:tcPr>
          <w:p w:rsidR="009B141B" w:rsidRDefault="009B141B" w:rsidP="009B141B">
            <w:r w:rsidRPr="0063328B">
              <w:rPr>
                <w:rFonts w:ascii="Times New Roman" w:hAnsi="Times New Roman" w:cs="Times New Roman"/>
                <w:color w:val="000000"/>
                <w:lang w:val="kk-KZ"/>
              </w:rPr>
              <w:t>КБУ 5л + пакет класса Б</w:t>
            </w:r>
          </w:p>
        </w:tc>
        <w:tc>
          <w:tcPr>
            <w:tcW w:w="1417" w:type="dxa"/>
          </w:tcPr>
          <w:p w:rsidR="009B141B" w:rsidRPr="00F81841" w:rsidRDefault="009B141B" w:rsidP="009B14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B141B" w:rsidRPr="00F81841" w:rsidRDefault="009B141B" w:rsidP="009B14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84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993" w:type="dxa"/>
          </w:tcPr>
          <w:p w:rsidR="009B141B" w:rsidRPr="00F81841" w:rsidRDefault="009B141B" w:rsidP="009B14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  <w:r w:rsidRPr="00F8184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</w:tcPr>
          <w:p w:rsidR="009B141B" w:rsidRPr="00F81841" w:rsidRDefault="009B141B" w:rsidP="009B14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276" w:type="dxa"/>
          </w:tcPr>
          <w:p w:rsidR="009B141B" w:rsidRPr="00F81841" w:rsidRDefault="009B141B" w:rsidP="009B14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230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8184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59" w:type="dxa"/>
            <w:vMerge/>
          </w:tcPr>
          <w:p w:rsidR="009B141B" w:rsidRPr="00F81841" w:rsidRDefault="009B141B" w:rsidP="009B141B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i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727" w:type="dxa"/>
          </w:tcPr>
          <w:p w:rsidR="009B141B" w:rsidRPr="00154E72" w:rsidRDefault="009B141B" w:rsidP="009B14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  <w:t>Н</w:t>
            </w:r>
            <w:r w:rsidRPr="00154E72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</w:rPr>
              <w:t xml:space="preserve">е более 15 календарных дней с момента подписания Договора </w:t>
            </w:r>
          </w:p>
        </w:tc>
      </w:tr>
      <w:tr w:rsidR="00154E72" w:rsidTr="004C0511">
        <w:tc>
          <w:tcPr>
            <w:tcW w:w="540" w:type="dxa"/>
          </w:tcPr>
          <w:p w:rsidR="00154E72" w:rsidRPr="00F81841" w:rsidRDefault="00154E72" w:rsidP="005D21D7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F81841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296" w:type="dxa"/>
          </w:tcPr>
          <w:p w:rsidR="00154E72" w:rsidRPr="009B141B" w:rsidRDefault="009B141B" w:rsidP="00B82D68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Лейкопластырь 2*500 на тканевой основе  </w:t>
            </w:r>
          </w:p>
        </w:tc>
        <w:tc>
          <w:tcPr>
            <w:tcW w:w="2722" w:type="dxa"/>
          </w:tcPr>
          <w:p w:rsidR="00154E72" w:rsidRPr="00F81841" w:rsidRDefault="009B141B" w:rsidP="003F3CFF">
            <w:pPr>
              <w:pStyle w:val="Standard"/>
              <w:tabs>
                <w:tab w:val="left" w:pos="2545"/>
              </w:tabs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Лейкопластырь 2*500 на тканевой основе  </w:t>
            </w:r>
          </w:p>
        </w:tc>
        <w:tc>
          <w:tcPr>
            <w:tcW w:w="1417" w:type="dxa"/>
          </w:tcPr>
          <w:p w:rsidR="00154E72" w:rsidRPr="00F81841" w:rsidRDefault="00154E72" w:rsidP="0036520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54E72" w:rsidRPr="00F81841" w:rsidRDefault="009B141B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шт</w:t>
            </w:r>
          </w:p>
        </w:tc>
        <w:tc>
          <w:tcPr>
            <w:tcW w:w="993" w:type="dxa"/>
          </w:tcPr>
          <w:p w:rsidR="00154E72" w:rsidRPr="00F81841" w:rsidRDefault="00F8456F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9B141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</w:tcPr>
          <w:p w:rsidR="00154E72" w:rsidRPr="00F81841" w:rsidRDefault="009B141B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</w:t>
            </w:r>
            <w:r w:rsidR="00F8456F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54E72" w:rsidRPr="00F81841" w:rsidRDefault="009B141B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250</w:t>
            </w:r>
            <w:r w:rsidR="00154E72" w:rsidRPr="00F81841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vMerge/>
          </w:tcPr>
          <w:p w:rsidR="00154E72" w:rsidRPr="00F81841" w:rsidRDefault="00154E72" w:rsidP="005D21D7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i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727" w:type="dxa"/>
          </w:tcPr>
          <w:p w:rsidR="00154E72" w:rsidRDefault="00154E72">
            <w:r w:rsidRPr="00AD1A77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  <w:t>Н</w:t>
            </w:r>
            <w:r w:rsidRPr="00AD1A77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</w:rPr>
              <w:t xml:space="preserve">е более 15 календарных дней с момента подписания Договора </w:t>
            </w:r>
          </w:p>
        </w:tc>
      </w:tr>
      <w:tr w:rsidR="00F8456F" w:rsidTr="004C0511">
        <w:tc>
          <w:tcPr>
            <w:tcW w:w="540" w:type="dxa"/>
          </w:tcPr>
          <w:p w:rsidR="00F8456F" w:rsidRPr="00F81841" w:rsidRDefault="00F8456F" w:rsidP="00F8456F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F81841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296" w:type="dxa"/>
            <w:shd w:val="clear" w:color="auto" w:fill="auto"/>
          </w:tcPr>
          <w:p w:rsidR="00F8456F" w:rsidRPr="00F81841" w:rsidRDefault="009B141B" w:rsidP="00F8456F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Корвалол 25,0</w:t>
            </w:r>
          </w:p>
        </w:tc>
        <w:tc>
          <w:tcPr>
            <w:tcW w:w="2722" w:type="dxa"/>
          </w:tcPr>
          <w:p w:rsidR="00F8456F" w:rsidRPr="00F81841" w:rsidRDefault="009B141B" w:rsidP="00F8456F">
            <w:pPr>
              <w:pStyle w:val="Standard"/>
              <w:tabs>
                <w:tab w:val="left" w:pos="2545"/>
              </w:tabs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Корвалол 25,0</w:t>
            </w:r>
          </w:p>
        </w:tc>
        <w:tc>
          <w:tcPr>
            <w:tcW w:w="1417" w:type="dxa"/>
          </w:tcPr>
          <w:p w:rsidR="00F8456F" w:rsidRPr="00F81841" w:rsidRDefault="00F8456F" w:rsidP="00F8456F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F8456F" w:rsidRPr="00F81841" w:rsidRDefault="009B141B" w:rsidP="00F8456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упк</w:t>
            </w:r>
          </w:p>
        </w:tc>
        <w:tc>
          <w:tcPr>
            <w:tcW w:w="993" w:type="dxa"/>
          </w:tcPr>
          <w:p w:rsidR="00F8456F" w:rsidRPr="00F81841" w:rsidRDefault="009B141B" w:rsidP="00F8456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200</w:t>
            </w:r>
          </w:p>
        </w:tc>
        <w:tc>
          <w:tcPr>
            <w:tcW w:w="1275" w:type="dxa"/>
          </w:tcPr>
          <w:p w:rsidR="00F8456F" w:rsidRPr="00F81841" w:rsidRDefault="009B141B" w:rsidP="00F8456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165</w:t>
            </w:r>
          </w:p>
        </w:tc>
        <w:tc>
          <w:tcPr>
            <w:tcW w:w="1276" w:type="dxa"/>
          </w:tcPr>
          <w:p w:rsidR="00F8456F" w:rsidRPr="00F81841" w:rsidRDefault="009B141B" w:rsidP="00F8456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33</w:t>
            </w:r>
            <w:r w:rsidR="00F8456F">
              <w:rPr>
                <w:iCs/>
                <w:sz w:val="22"/>
                <w:szCs w:val="22"/>
                <w:lang w:val="kk-KZ"/>
              </w:rPr>
              <w:t>000</w:t>
            </w:r>
          </w:p>
        </w:tc>
        <w:tc>
          <w:tcPr>
            <w:tcW w:w="1559" w:type="dxa"/>
            <w:vMerge/>
          </w:tcPr>
          <w:p w:rsidR="00F8456F" w:rsidRPr="00F81841" w:rsidRDefault="00F8456F" w:rsidP="00F8456F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i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727" w:type="dxa"/>
          </w:tcPr>
          <w:p w:rsidR="00F8456F" w:rsidRDefault="00F8456F" w:rsidP="00F8456F">
            <w:r w:rsidRPr="00AD1A77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  <w:t>Н</w:t>
            </w:r>
            <w:r w:rsidRPr="00AD1A77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</w:rPr>
              <w:t xml:space="preserve">е более 15 календарных дней с момента подписания Договора </w:t>
            </w:r>
          </w:p>
        </w:tc>
      </w:tr>
      <w:tr w:rsidR="00154E72" w:rsidTr="004C0511">
        <w:tc>
          <w:tcPr>
            <w:tcW w:w="540" w:type="dxa"/>
          </w:tcPr>
          <w:p w:rsidR="00154E72" w:rsidRPr="00F81841" w:rsidRDefault="00154E72" w:rsidP="005D21D7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F81841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296" w:type="dxa"/>
          </w:tcPr>
          <w:p w:rsidR="00154E72" w:rsidRPr="00F81841" w:rsidRDefault="009B141B" w:rsidP="00B82D68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Нифидепин 10 мг 150т</w:t>
            </w:r>
          </w:p>
        </w:tc>
        <w:tc>
          <w:tcPr>
            <w:tcW w:w="2722" w:type="dxa"/>
          </w:tcPr>
          <w:p w:rsidR="00434132" w:rsidRPr="00434132" w:rsidRDefault="009B141B" w:rsidP="005D21D7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Нифидепин 10 мг 150т</w:t>
            </w:r>
          </w:p>
        </w:tc>
        <w:tc>
          <w:tcPr>
            <w:tcW w:w="1417" w:type="dxa"/>
          </w:tcPr>
          <w:p w:rsidR="00154E72" w:rsidRPr="00F81841" w:rsidRDefault="00154E72" w:rsidP="0036520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154E72" w:rsidRPr="00F81841" w:rsidRDefault="00EF4FAA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упк</w:t>
            </w:r>
          </w:p>
        </w:tc>
        <w:tc>
          <w:tcPr>
            <w:tcW w:w="993" w:type="dxa"/>
          </w:tcPr>
          <w:p w:rsidR="00154E72" w:rsidRPr="00F81841" w:rsidRDefault="00EF4FAA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  <w:r w:rsidR="00F8456F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54E72" w:rsidRPr="00F81841" w:rsidRDefault="00EF4FAA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40</w:t>
            </w:r>
            <w:r w:rsidR="00154E72" w:rsidRPr="00F81841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54E72" w:rsidRPr="00F81841" w:rsidRDefault="00EF4FAA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200</w:t>
            </w:r>
            <w:r w:rsidR="00154E72" w:rsidRPr="00F81841">
              <w:rPr>
                <w:iCs/>
                <w:sz w:val="22"/>
                <w:szCs w:val="22"/>
              </w:rPr>
              <w:t>00</w:t>
            </w:r>
          </w:p>
        </w:tc>
        <w:tc>
          <w:tcPr>
            <w:tcW w:w="1559" w:type="dxa"/>
            <w:vMerge/>
          </w:tcPr>
          <w:p w:rsidR="00154E72" w:rsidRPr="00F81841" w:rsidRDefault="00154E72" w:rsidP="005D21D7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i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727" w:type="dxa"/>
          </w:tcPr>
          <w:p w:rsidR="00154E72" w:rsidRDefault="00154E72">
            <w:r w:rsidRPr="00AD1A77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  <w:t>Н</w:t>
            </w:r>
            <w:r w:rsidRPr="00AD1A77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</w:rPr>
              <w:t xml:space="preserve">е более 15 календарных дней с момента подписания Договора </w:t>
            </w:r>
          </w:p>
        </w:tc>
      </w:tr>
      <w:tr w:rsidR="00154E72" w:rsidRPr="00CB0857" w:rsidTr="004C0511">
        <w:tc>
          <w:tcPr>
            <w:tcW w:w="540" w:type="dxa"/>
          </w:tcPr>
          <w:p w:rsidR="00154E72" w:rsidRPr="00F81841" w:rsidRDefault="00154E72" w:rsidP="005D21D7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F81841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2296" w:type="dxa"/>
          </w:tcPr>
          <w:p w:rsidR="00154E72" w:rsidRPr="00F81841" w:rsidRDefault="00EF4FAA" w:rsidP="00B82D68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Регидрон</w:t>
            </w:r>
            <w:r w:rsidR="00154E72" w:rsidRPr="00F8184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722" w:type="dxa"/>
          </w:tcPr>
          <w:p w:rsidR="00154E72" w:rsidRPr="00EF4FAA" w:rsidRDefault="00EF4FAA" w:rsidP="00B26A9D">
            <w:pPr>
              <w:pStyle w:val="Standard"/>
              <w:tabs>
                <w:tab w:val="left" w:pos="2545"/>
              </w:tabs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Регидрон 18,9г</w:t>
            </w:r>
          </w:p>
        </w:tc>
        <w:tc>
          <w:tcPr>
            <w:tcW w:w="1417" w:type="dxa"/>
          </w:tcPr>
          <w:p w:rsidR="00154E72" w:rsidRPr="00F81841" w:rsidRDefault="00154E72" w:rsidP="0036520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154E72" w:rsidRPr="00F81841" w:rsidRDefault="00154E72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 w:rsidRPr="00F81841">
              <w:rPr>
                <w:iCs/>
                <w:sz w:val="22"/>
                <w:szCs w:val="22"/>
                <w:lang w:val="kk-KZ"/>
              </w:rPr>
              <w:t>шт</w:t>
            </w:r>
          </w:p>
        </w:tc>
        <w:tc>
          <w:tcPr>
            <w:tcW w:w="993" w:type="dxa"/>
          </w:tcPr>
          <w:p w:rsidR="00154E72" w:rsidRPr="00F81841" w:rsidRDefault="00EF4FAA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2000</w:t>
            </w:r>
          </w:p>
        </w:tc>
        <w:tc>
          <w:tcPr>
            <w:tcW w:w="1275" w:type="dxa"/>
          </w:tcPr>
          <w:p w:rsidR="00154E72" w:rsidRPr="00F81841" w:rsidRDefault="00EF4FAA" w:rsidP="00F8456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125</w:t>
            </w:r>
          </w:p>
        </w:tc>
        <w:tc>
          <w:tcPr>
            <w:tcW w:w="1276" w:type="dxa"/>
          </w:tcPr>
          <w:p w:rsidR="00154E72" w:rsidRPr="00F81841" w:rsidRDefault="00EF4FAA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250</w:t>
            </w:r>
            <w:r w:rsidR="005502D9">
              <w:rPr>
                <w:iCs/>
                <w:sz w:val="22"/>
                <w:szCs w:val="22"/>
                <w:lang w:val="kk-KZ"/>
              </w:rPr>
              <w:t>00</w:t>
            </w:r>
            <w:r w:rsidR="00154E72" w:rsidRPr="00F81841">
              <w:rPr>
                <w:iCs/>
                <w:sz w:val="22"/>
                <w:szCs w:val="22"/>
                <w:lang w:val="kk-KZ"/>
              </w:rPr>
              <w:t>0</w:t>
            </w:r>
          </w:p>
        </w:tc>
        <w:tc>
          <w:tcPr>
            <w:tcW w:w="1559" w:type="dxa"/>
            <w:vMerge/>
          </w:tcPr>
          <w:p w:rsidR="00154E72" w:rsidRPr="00F81841" w:rsidRDefault="00154E72" w:rsidP="005D21D7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i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727" w:type="dxa"/>
          </w:tcPr>
          <w:p w:rsidR="00154E72" w:rsidRDefault="00154E72">
            <w:r w:rsidRPr="00AD1A77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  <w:t>Н</w:t>
            </w:r>
            <w:r w:rsidRPr="00AD1A77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</w:rPr>
              <w:t xml:space="preserve">е более 15 календарных дней с момента подписания Договора </w:t>
            </w:r>
          </w:p>
        </w:tc>
      </w:tr>
      <w:tr w:rsidR="00154E72" w:rsidTr="004C0511">
        <w:tc>
          <w:tcPr>
            <w:tcW w:w="540" w:type="dxa"/>
          </w:tcPr>
          <w:p w:rsidR="00154E72" w:rsidRPr="00F81841" w:rsidRDefault="00154E72" w:rsidP="005D21D7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F81841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2296" w:type="dxa"/>
          </w:tcPr>
          <w:p w:rsidR="00154E72" w:rsidRPr="00F81841" w:rsidRDefault="00EF4FAA" w:rsidP="005502D9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Салфетка в рулоне Спанлейс 16*30</w:t>
            </w:r>
            <w:r w:rsidR="00154E72" w:rsidRPr="00F8184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722" w:type="dxa"/>
          </w:tcPr>
          <w:p w:rsidR="00154E72" w:rsidRPr="00F81841" w:rsidRDefault="00EF4FAA" w:rsidP="00EE3C0B">
            <w:pPr>
              <w:pStyle w:val="Standard"/>
              <w:tabs>
                <w:tab w:val="left" w:pos="2545"/>
              </w:tabs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Салфетка в рулоне Спанлейс 16*30</w:t>
            </w:r>
            <w:r w:rsidR="00154E72" w:rsidRPr="00F8184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154E72" w:rsidRPr="00F81841" w:rsidRDefault="00154E72" w:rsidP="0036520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154E72" w:rsidRPr="00F81841" w:rsidRDefault="00154E72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 w:rsidRPr="00F81841">
              <w:rPr>
                <w:iCs/>
                <w:sz w:val="22"/>
                <w:szCs w:val="22"/>
                <w:lang w:val="kk-KZ"/>
              </w:rPr>
              <w:t>шт</w:t>
            </w:r>
          </w:p>
        </w:tc>
        <w:tc>
          <w:tcPr>
            <w:tcW w:w="993" w:type="dxa"/>
          </w:tcPr>
          <w:p w:rsidR="00154E72" w:rsidRPr="00F81841" w:rsidRDefault="00EF4FAA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</w:t>
            </w:r>
            <w:r w:rsidR="00154E72" w:rsidRPr="00F81841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54E72" w:rsidRPr="00F81841" w:rsidRDefault="00EF4FAA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</w:t>
            </w:r>
            <w:r w:rsidR="005502D9">
              <w:rPr>
                <w:iCs/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154E72" w:rsidRPr="00F81841" w:rsidRDefault="00EF4FAA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50</w:t>
            </w:r>
            <w:r w:rsidR="005502D9">
              <w:rPr>
                <w:iCs/>
                <w:sz w:val="22"/>
                <w:szCs w:val="22"/>
              </w:rPr>
              <w:t>0000</w:t>
            </w:r>
          </w:p>
        </w:tc>
        <w:tc>
          <w:tcPr>
            <w:tcW w:w="1559" w:type="dxa"/>
            <w:vMerge/>
          </w:tcPr>
          <w:p w:rsidR="00154E72" w:rsidRPr="00F81841" w:rsidRDefault="00154E72" w:rsidP="005D21D7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i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727" w:type="dxa"/>
          </w:tcPr>
          <w:p w:rsidR="00154E72" w:rsidRDefault="00154E72">
            <w:r w:rsidRPr="00AD1A77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  <w:t>Н</w:t>
            </w:r>
            <w:r w:rsidRPr="00AD1A77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</w:rPr>
              <w:t xml:space="preserve">е более 15 календарных дней с момента подписания Договора </w:t>
            </w:r>
          </w:p>
        </w:tc>
      </w:tr>
      <w:tr w:rsidR="00154E72" w:rsidTr="004C0511">
        <w:tc>
          <w:tcPr>
            <w:tcW w:w="540" w:type="dxa"/>
          </w:tcPr>
          <w:p w:rsidR="00154E72" w:rsidRPr="00F81841" w:rsidRDefault="00154E72" w:rsidP="005D21D7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F81841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2296" w:type="dxa"/>
          </w:tcPr>
          <w:p w:rsidR="00154E72" w:rsidRPr="00F81841" w:rsidRDefault="00EF4FAA" w:rsidP="00B82D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Катетер периферический №18</w:t>
            </w:r>
          </w:p>
        </w:tc>
        <w:tc>
          <w:tcPr>
            <w:tcW w:w="2722" w:type="dxa"/>
          </w:tcPr>
          <w:p w:rsidR="00154E72" w:rsidRPr="00F81841" w:rsidRDefault="00EF4FAA" w:rsidP="00B82D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Катетер периферический №18</w:t>
            </w:r>
          </w:p>
        </w:tc>
        <w:tc>
          <w:tcPr>
            <w:tcW w:w="1417" w:type="dxa"/>
          </w:tcPr>
          <w:p w:rsidR="00154E72" w:rsidRPr="00F81841" w:rsidRDefault="00154E72" w:rsidP="0036520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92" w:type="dxa"/>
          </w:tcPr>
          <w:p w:rsidR="00154E72" w:rsidRPr="00F81841" w:rsidRDefault="005502D9" w:rsidP="00365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993" w:type="dxa"/>
          </w:tcPr>
          <w:p w:rsidR="00154E72" w:rsidRPr="00F81841" w:rsidRDefault="005502D9" w:rsidP="00365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EF4FAA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275" w:type="dxa"/>
          </w:tcPr>
          <w:p w:rsidR="00154E72" w:rsidRPr="00F81841" w:rsidRDefault="00EF4FAA" w:rsidP="00365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76" w:type="dxa"/>
          </w:tcPr>
          <w:p w:rsidR="00154E72" w:rsidRPr="00F81841" w:rsidRDefault="00EF4FAA" w:rsidP="00365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255000</w:t>
            </w:r>
          </w:p>
        </w:tc>
        <w:tc>
          <w:tcPr>
            <w:tcW w:w="1559" w:type="dxa"/>
            <w:vMerge/>
          </w:tcPr>
          <w:p w:rsidR="00154E72" w:rsidRPr="00F81841" w:rsidRDefault="00154E72" w:rsidP="005D21D7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i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727" w:type="dxa"/>
          </w:tcPr>
          <w:p w:rsidR="00154E72" w:rsidRPr="00C54594" w:rsidRDefault="00154E72">
            <w:pPr>
              <w:rPr>
                <w:rFonts w:ascii="Times New Roman" w:hAnsi="Times New Roman" w:cs="Times New Roman"/>
              </w:rPr>
            </w:pPr>
            <w:r w:rsidRPr="00C54594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  <w:t>Н</w:t>
            </w:r>
            <w:r w:rsidRPr="00C54594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</w:rPr>
              <w:t xml:space="preserve">е более 15 календарных дней с момента подписания Договора </w:t>
            </w:r>
          </w:p>
        </w:tc>
      </w:tr>
      <w:tr w:rsidR="00154E72" w:rsidTr="004C0511">
        <w:tc>
          <w:tcPr>
            <w:tcW w:w="540" w:type="dxa"/>
          </w:tcPr>
          <w:p w:rsidR="00154E72" w:rsidRPr="00F81841" w:rsidRDefault="00154E72" w:rsidP="005D21D7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F81841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2296" w:type="dxa"/>
          </w:tcPr>
          <w:p w:rsidR="00154E72" w:rsidRPr="00F81841" w:rsidRDefault="00EF4FAA" w:rsidP="00B82D68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color w:val="000000"/>
              </w:rPr>
              <w:t>Катетер периферический</w:t>
            </w:r>
            <w:r>
              <w:rPr>
                <w:color w:val="000000"/>
              </w:rPr>
              <w:t xml:space="preserve"> №20</w:t>
            </w:r>
          </w:p>
        </w:tc>
        <w:tc>
          <w:tcPr>
            <w:tcW w:w="2722" w:type="dxa"/>
          </w:tcPr>
          <w:p w:rsidR="00154E72" w:rsidRPr="00F81841" w:rsidRDefault="00EF4FAA" w:rsidP="003F3CFF">
            <w:pPr>
              <w:pStyle w:val="Standard"/>
              <w:tabs>
                <w:tab w:val="left" w:pos="2545"/>
              </w:tabs>
              <w:rPr>
                <w:iCs/>
                <w:sz w:val="22"/>
                <w:szCs w:val="22"/>
              </w:rPr>
            </w:pPr>
            <w:r>
              <w:rPr>
                <w:color w:val="000000"/>
              </w:rPr>
              <w:t>Катетер периферический</w:t>
            </w:r>
            <w:r>
              <w:rPr>
                <w:color w:val="000000"/>
              </w:rPr>
              <w:t xml:space="preserve"> №20</w:t>
            </w:r>
          </w:p>
        </w:tc>
        <w:tc>
          <w:tcPr>
            <w:tcW w:w="1417" w:type="dxa"/>
          </w:tcPr>
          <w:p w:rsidR="00154E72" w:rsidRPr="00F81841" w:rsidRDefault="00154E72" w:rsidP="005502D9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54E72" w:rsidRPr="00F81841" w:rsidRDefault="005502D9" w:rsidP="0036520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шт</w:t>
            </w:r>
          </w:p>
        </w:tc>
        <w:tc>
          <w:tcPr>
            <w:tcW w:w="993" w:type="dxa"/>
          </w:tcPr>
          <w:p w:rsidR="00154E72" w:rsidRPr="00F81841" w:rsidRDefault="005502D9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</w:t>
            </w:r>
            <w:r w:rsidR="00EF4FAA">
              <w:rPr>
                <w:iCs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:rsidR="00154E72" w:rsidRPr="00F81841" w:rsidRDefault="00EF4FAA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:rsidR="00154E72" w:rsidRPr="00F81841" w:rsidRDefault="00EF4FAA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color w:val="FF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255</w:t>
            </w:r>
            <w:r w:rsidR="005502D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559" w:type="dxa"/>
            <w:vMerge/>
          </w:tcPr>
          <w:p w:rsidR="00154E72" w:rsidRPr="00F81841" w:rsidRDefault="00154E72" w:rsidP="005D21D7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i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727" w:type="dxa"/>
          </w:tcPr>
          <w:p w:rsidR="00154E72" w:rsidRPr="00C54594" w:rsidRDefault="00154E72">
            <w:pPr>
              <w:rPr>
                <w:rFonts w:ascii="Times New Roman" w:hAnsi="Times New Roman" w:cs="Times New Roman"/>
              </w:rPr>
            </w:pPr>
            <w:r w:rsidRPr="00C54594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  <w:t>Н</w:t>
            </w:r>
            <w:r w:rsidRPr="00C54594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</w:rPr>
              <w:t xml:space="preserve">е более 15 календарных дней с момента подписания Договора </w:t>
            </w:r>
          </w:p>
        </w:tc>
      </w:tr>
      <w:tr w:rsidR="00154E72" w:rsidTr="004C0511">
        <w:tc>
          <w:tcPr>
            <w:tcW w:w="540" w:type="dxa"/>
          </w:tcPr>
          <w:p w:rsidR="00154E72" w:rsidRPr="00F81841" w:rsidRDefault="00154E72" w:rsidP="005D21D7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F81841">
              <w:rPr>
                <w:iCs/>
                <w:sz w:val="22"/>
                <w:szCs w:val="22"/>
              </w:rPr>
              <w:lastRenderedPageBreak/>
              <w:t>10</w:t>
            </w:r>
          </w:p>
        </w:tc>
        <w:tc>
          <w:tcPr>
            <w:tcW w:w="2296" w:type="dxa"/>
          </w:tcPr>
          <w:p w:rsidR="00154E72" w:rsidRPr="005502D9" w:rsidRDefault="00EF4FAA" w:rsidP="00B82D68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color w:val="000000"/>
              </w:rPr>
              <w:t>Катетер периферический</w:t>
            </w:r>
            <w:r>
              <w:rPr>
                <w:color w:val="000000"/>
              </w:rPr>
              <w:t xml:space="preserve"> №22</w:t>
            </w:r>
          </w:p>
        </w:tc>
        <w:tc>
          <w:tcPr>
            <w:tcW w:w="2722" w:type="dxa"/>
          </w:tcPr>
          <w:p w:rsidR="00154E72" w:rsidRPr="00F81841" w:rsidRDefault="00EF4FAA" w:rsidP="005D21D7">
            <w:pPr>
              <w:pStyle w:val="Standard"/>
              <w:tabs>
                <w:tab w:val="left" w:pos="2545"/>
              </w:tabs>
              <w:rPr>
                <w:b/>
                <w:iCs/>
                <w:sz w:val="22"/>
                <w:szCs w:val="22"/>
              </w:rPr>
            </w:pPr>
            <w:r>
              <w:rPr>
                <w:color w:val="000000"/>
              </w:rPr>
              <w:t>Катетер периферический</w:t>
            </w:r>
            <w:r>
              <w:rPr>
                <w:color w:val="000000"/>
              </w:rPr>
              <w:t xml:space="preserve"> №22</w:t>
            </w:r>
          </w:p>
        </w:tc>
        <w:tc>
          <w:tcPr>
            <w:tcW w:w="1417" w:type="dxa"/>
          </w:tcPr>
          <w:p w:rsidR="00154E72" w:rsidRPr="00F81841" w:rsidRDefault="00154E72" w:rsidP="0036520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154E72" w:rsidRPr="00F81841" w:rsidRDefault="005502D9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шт</w:t>
            </w:r>
          </w:p>
        </w:tc>
        <w:tc>
          <w:tcPr>
            <w:tcW w:w="993" w:type="dxa"/>
          </w:tcPr>
          <w:p w:rsidR="00154E72" w:rsidRPr="00F81841" w:rsidRDefault="005502D9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3</w:t>
            </w:r>
            <w:r w:rsidR="00EF4FAA">
              <w:rPr>
                <w:iCs/>
                <w:sz w:val="22"/>
                <w:szCs w:val="22"/>
                <w:lang w:val="kk-KZ"/>
              </w:rPr>
              <w:t>00</w:t>
            </w:r>
            <w:r>
              <w:rPr>
                <w:iCs/>
                <w:sz w:val="22"/>
                <w:szCs w:val="22"/>
                <w:lang w:val="kk-KZ"/>
              </w:rPr>
              <w:t>0</w:t>
            </w:r>
          </w:p>
        </w:tc>
        <w:tc>
          <w:tcPr>
            <w:tcW w:w="1275" w:type="dxa"/>
          </w:tcPr>
          <w:p w:rsidR="00154E72" w:rsidRPr="00F81841" w:rsidRDefault="00EF4FAA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85</w:t>
            </w:r>
          </w:p>
        </w:tc>
        <w:tc>
          <w:tcPr>
            <w:tcW w:w="1276" w:type="dxa"/>
          </w:tcPr>
          <w:p w:rsidR="00154E72" w:rsidRPr="00F81841" w:rsidRDefault="00EF4FAA" w:rsidP="003652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255000</w:t>
            </w:r>
          </w:p>
        </w:tc>
        <w:tc>
          <w:tcPr>
            <w:tcW w:w="1559" w:type="dxa"/>
            <w:vMerge/>
          </w:tcPr>
          <w:p w:rsidR="00154E72" w:rsidRPr="00F81841" w:rsidRDefault="00154E72" w:rsidP="005D21D7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i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727" w:type="dxa"/>
          </w:tcPr>
          <w:p w:rsidR="00154E72" w:rsidRPr="00C54594" w:rsidRDefault="00154E72">
            <w:pPr>
              <w:rPr>
                <w:rFonts w:ascii="Times New Roman" w:hAnsi="Times New Roman" w:cs="Times New Roman"/>
              </w:rPr>
            </w:pPr>
            <w:r w:rsidRPr="00C54594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  <w:t>Н</w:t>
            </w:r>
            <w:r w:rsidRPr="00C54594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</w:rPr>
              <w:t xml:space="preserve">е более 15 календарных дней с момента подписания Договора </w:t>
            </w:r>
          </w:p>
        </w:tc>
      </w:tr>
      <w:tr w:rsidR="00154E72" w:rsidTr="004C0511">
        <w:tc>
          <w:tcPr>
            <w:tcW w:w="540" w:type="dxa"/>
          </w:tcPr>
          <w:p w:rsidR="00154E72" w:rsidRPr="00F81841" w:rsidRDefault="00154E72" w:rsidP="005D21D7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F81841">
              <w:rPr>
                <w:iCs/>
                <w:sz w:val="22"/>
                <w:szCs w:val="22"/>
              </w:rPr>
              <w:lastRenderedPageBreak/>
              <w:t>11</w:t>
            </w:r>
          </w:p>
        </w:tc>
        <w:tc>
          <w:tcPr>
            <w:tcW w:w="2296" w:type="dxa"/>
          </w:tcPr>
          <w:p w:rsidR="00154E72" w:rsidRPr="00F81841" w:rsidRDefault="00EF4FAA" w:rsidP="00B82D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Шприц 5,0</w:t>
            </w:r>
          </w:p>
        </w:tc>
        <w:tc>
          <w:tcPr>
            <w:tcW w:w="2722" w:type="dxa"/>
          </w:tcPr>
          <w:p w:rsidR="00154E72" w:rsidRPr="00F81841" w:rsidRDefault="00EF4FAA" w:rsidP="00B82D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Шприц 5,0</w:t>
            </w:r>
          </w:p>
        </w:tc>
        <w:tc>
          <w:tcPr>
            <w:tcW w:w="1417" w:type="dxa"/>
          </w:tcPr>
          <w:p w:rsidR="00154E72" w:rsidRPr="00F81841" w:rsidRDefault="00154E72" w:rsidP="00365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54E72" w:rsidRPr="00F81841" w:rsidRDefault="005502D9" w:rsidP="00365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993" w:type="dxa"/>
          </w:tcPr>
          <w:p w:rsidR="00154E72" w:rsidRPr="00F81841" w:rsidRDefault="00EF4FAA" w:rsidP="00365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  <w:r w:rsidR="005502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</w:tcPr>
          <w:p w:rsidR="00154E72" w:rsidRPr="00F81841" w:rsidRDefault="00EF4FAA" w:rsidP="00365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</w:tcPr>
          <w:p w:rsidR="00154E72" w:rsidRPr="00F81841" w:rsidRDefault="00EF4FAA" w:rsidP="00365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150000</w:t>
            </w:r>
          </w:p>
        </w:tc>
        <w:tc>
          <w:tcPr>
            <w:tcW w:w="1559" w:type="dxa"/>
            <w:vMerge/>
          </w:tcPr>
          <w:p w:rsidR="00154E72" w:rsidRPr="00F81841" w:rsidRDefault="00154E72" w:rsidP="005D21D7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i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727" w:type="dxa"/>
          </w:tcPr>
          <w:p w:rsidR="00154E72" w:rsidRPr="00C54594" w:rsidRDefault="00154E72">
            <w:pPr>
              <w:rPr>
                <w:rFonts w:ascii="Times New Roman" w:hAnsi="Times New Roman" w:cs="Times New Roman"/>
              </w:rPr>
            </w:pPr>
            <w:r w:rsidRPr="00C54594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  <w:t>Н</w:t>
            </w:r>
            <w:r w:rsidRPr="00C54594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</w:rPr>
              <w:t xml:space="preserve">е более 15 календарных дней с момента подписания Договора </w:t>
            </w:r>
          </w:p>
        </w:tc>
      </w:tr>
      <w:tr w:rsidR="00154E72" w:rsidTr="004C0511">
        <w:tc>
          <w:tcPr>
            <w:tcW w:w="540" w:type="dxa"/>
          </w:tcPr>
          <w:p w:rsidR="00154E72" w:rsidRPr="00F81841" w:rsidRDefault="00154E72" w:rsidP="005D21D7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F81841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2296" w:type="dxa"/>
          </w:tcPr>
          <w:p w:rsidR="00154E72" w:rsidRPr="00F81841" w:rsidRDefault="00EF4FAA" w:rsidP="00B82D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Шприц 20,0</w:t>
            </w:r>
          </w:p>
        </w:tc>
        <w:tc>
          <w:tcPr>
            <w:tcW w:w="2722" w:type="dxa"/>
          </w:tcPr>
          <w:p w:rsidR="00154E72" w:rsidRPr="00F81841" w:rsidRDefault="00EF4FAA" w:rsidP="00B82D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Шприц 20,0</w:t>
            </w:r>
          </w:p>
        </w:tc>
        <w:tc>
          <w:tcPr>
            <w:tcW w:w="1417" w:type="dxa"/>
          </w:tcPr>
          <w:p w:rsidR="00154E72" w:rsidRPr="00F81841" w:rsidRDefault="00154E72" w:rsidP="0036520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92" w:type="dxa"/>
          </w:tcPr>
          <w:p w:rsidR="00154E72" w:rsidRPr="00F81841" w:rsidRDefault="005502D9" w:rsidP="00365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993" w:type="dxa"/>
          </w:tcPr>
          <w:p w:rsidR="00154E72" w:rsidRPr="00F81841" w:rsidRDefault="00EF4FAA" w:rsidP="00365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275" w:type="dxa"/>
          </w:tcPr>
          <w:p w:rsidR="00154E72" w:rsidRPr="00F81841" w:rsidRDefault="00EF4FAA" w:rsidP="00365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</w:tcPr>
          <w:p w:rsidR="00154E72" w:rsidRPr="00F81841" w:rsidRDefault="00EF4FAA" w:rsidP="005502D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  <w:r w:rsidR="005502D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59" w:type="dxa"/>
            <w:vMerge/>
          </w:tcPr>
          <w:p w:rsidR="00154E72" w:rsidRPr="00F81841" w:rsidRDefault="00154E72" w:rsidP="005D21D7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i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727" w:type="dxa"/>
          </w:tcPr>
          <w:p w:rsidR="00154E72" w:rsidRPr="00C54594" w:rsidRDefault="00154E72">
            <w:pPr>
              <w:rPr>
                <w:rFonts w:ascii="Times New Roman" w:hAnsi="Times New Roman" w:cs="Times New Roman"/>
              </w:rPr>
            </w:pPr>
            <w:r w:rsidRPr="00C54594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  <w:t>Н</w:t>
            </w:r>
            <w:r w:rsidRPr="00C54594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</w:rPr>
              <w:t xml:space="preserve">е более 15 календарных дней с момента подписания Договора </w:t>
            </w:r>
          </w:p>
        </w:tc>
      </w:tr>
      <w:tr w:rsidR="00154E72" w:rsidTr="004C0511">
        <w:tc>
          <w:tcPr>
            <w:tcW w:w="540" w:type="dxa"/>
          </w:tcPr>
          <w:p w:rsidR="00154E72" w:rsidRPr="00F81841" w:rsidRDefault="00154E72" w:rsidP="005D21D7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F81841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2296" w:type="dxa"/>
          </w:tcPr>
          <w:p w:rsidR="00154E72" w:rsidRPr="00F81841" w:rsidRDefault="00EF4FAA" w:rsidP="00B82D6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Шприц 10</w:t>
            </w:r>
            <w:r w:rsidR="005502D9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2722" w:type="dxa"/>
          </w:tcPr>
          <w:p w:rsidR="00154E72" w:rsidRPr="00F81841" w:rsidRDefault="00154E72" w:rsidP="005502D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18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F4FAA">
              <w:rPr>
                <w:rFonts w:ascii="Times New Roman" w:hAnsi="Times New Roman" w:cs="Times New Roman"/>
                <w:color w:val="000000"/>
              </w:rPr>
              <w:t>Шприц 10,0</w:t>
            </w:r>
          </w:p>
        </w:tc>
        <w:tc>
          <w:tcPr>
            <w:tcW w:w="1417" w:type="dxa"/>
          </w:tcPr>
          <w:p w:rsidR="00154E72" w:rsidRPr="00F81841" w:rsidRDefault="00154E72" w:rsidP="0036520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92" w:type="dxa"/>
          </w:tcPr>
          <w:p w:rsidR="00154E72" w:rsidRPr="00F81841" w:rsidRDefault="00154E72" w:rsidP="00365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84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993" w:type="dxa"/>
          </w:tcPr>
          <w:p w:rsidR="00154E72" w:rsidRPr="00F81841" w:rsidRDefault="00EF4FAA" w:rsidP="00365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  <w:r w:rsidR="005502D9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275" w:type="dxa"/>
          </w:tcPr>
          <w:p w:rsidR="00154E72" w:rsidRPr="00F81841" w:rsidRDefault="00EF4FAA" w:rsidP="00365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</w:tcPr>
          <w:p w:rsidR="00154E72" w:rsidRPr="00F81841" w:rsidRDefault="005502D9" w:rsidP="00EF4FA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="00EF4FAA">
              <w:rPr>
                <w:rFonts w:ascii="Times New Roman" w:hAnsi="Times New Roman" w:cs="Times New Roman"/>
                <w:color w:val="000000"/>
                <w:lang w:val="kk-KZ"/>
              </w:rPr>
              <w:t>00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000</w:t>
            </w:r>
          </w:p>
        </w:tc>
        <w:tc>
          <w:tcPr>
            <w:tcW w:w="1559" w:type="dxa"/>
            <w:vMerge/>
          </w:tcPr>
          <w:p w:rsidR="00154E72" w:rsidRPr="00F81841" w:rsidRDefault="00154E72" w:rsidP="005D21D7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i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727" w:type="dxa"/>
          </w:tcPr>
          <w:p w:rsidR="00154E72" w:rsidRPr="00C54594" w:rsidRDefault="00154E72">
            <w:pPr>
              <w:rPr>
                <w:rFonts w:ascii="Times New Roman" w:hAnsi="Times New Roman" w:cs="Times New Roman"/>
              </w:rPr>
            </w:pPr>
            <w:r w:rsidRPr="00C54594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  <w:t>Н</w:t>
            </w:r>
            <w:r w:rsidRPr="00C54594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</w:rPr>
              <w:t xml:space="preserve">е более 15 календарных дней с момента подписания Договора </w:t>
            </w:r>
          </w:p>
        </w:tc>
      </w:tr>
      <w:tr w:rsidR="00154E72" w:rsidTr="004C0511">
        <w:tc>
          <w:tcPr>
            <w:tcW w:w="540" w:type="dxa"/>
          </w:tcPr>
          <w:p w:rsidR="00154E72" w:rsidRPr="00F81841" w:rsidRDefault="00154E72" w:rsidP="005D21D7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F81841"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2296" w:type="dxa"/>
          </w:tcPr>
          <w:p w:rsidR="00154E72" w:rsidRPr="00F81841" w:rsidRDefault="004C0511" w:rsidP="00B82D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Носовая кислородная магистраль взрослый</w:t>
            </w:r>
          </w:p>
        </w:tc>
        <w:tc>
          <w:tcPr>
            <w:tcW w:w="2722" w:type="dxa"/>
          </w:tcPr>
          <w:p w:rsidR="00154E72" w:rsidRPr="00F81841" w:rsidRDefault="00EF4FAA" w:rsidP="00B82D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Носовая кислородная магистраль взр</w:t>
            </w:r>
            <w:r w:rsidR="004C0511">
              <w:rPr>
                <w:rFonts w:ascii="Times New Roman" w:hAnsi="Times New Roman" w:cs="Times New Roman"/>
                <w:color w:val="000000"/>
              </w:rPr>
              <w:t>ослый</w:t>
            </w:r>
          </w:p>
        </w:tc>
        <w:tc>
          <w:tcPr>
            <w:tcW w:w="1417" w:type="dxa"/>
          </w:tcPr>
          <w:p w:rsidR="00154E72" w:rsidRPr="00F81841" w:rsidRDefault="00154E72" w:rsidP="0036520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92" w:type="dxa"/>
          </w:tcPr>
          <w:p w:rsidR="00154E72" w:rsidRPr="00F81841" w:rsidRDefault="00154E72" w:rsidP="00365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84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993" w:type="dxa"/>
          </w:tcPr>
          <w:p w:rsidR="00154E72" w:rsidRPr="00F81841" w:rsidRDefault="00EF4FAA" w:rsidP="00365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  <w:r w:rsidR="009333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</w:tcPr>
          <w:p w:rsidR="00154E72" w:rsidRPr="00F81841" w:rsidRDefault="00EF4FAA" w:rsidP="00365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</w:tcPr>
          <w:p w:rsidR="00154E72" w:rsidRPr="00F81841" w:rsidRDefault="0093337B" w:rsidP="00365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EF4FAA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59" w:type="dxa"/>
            <w:vMerge/>
          </w:tcPr>
          <w:p w:rsidR="00154E72" w:rsidRPr="00F81841" w:rsidRDefault="00154E72" w:rsidP="005D21D7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i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727" w:type="dxa"/>
          </w:tcPr>
          <w:p w:rsidR="00154E72" w:rsidRPr="00C54594" w:rsidRDefault="00154E72">
            <w:pPr>
              <w:rPr>
                <w:rFonts w:ascii="Times New Roman" w:hAnsi="Times New Roman" w:cs="Times New Roman"/>
              </w:rPr>
            </w:pPr>
            <w:r w:rsidRPr="00C54594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  <w:lang w:val="kk-KZ"/>
              </w:rPr>
              <w:t>Н</w:t>
            </w:r>
            <w:r w:rsidRPr="00C54594">
              <w:rPr>
                <w:rFonts w:ascii="Times New Roman" w:hAnsi="Times New Roman" w:cs="Times New Roman"/>
                <w:iCs/>
                <w:color w:val="333333"/>
                <w:spacing w:val="3"/>
                <w:shd w:val="clear" w:color="auto" w:fill="FFFFFF"/>
              </w:rPr>
              <w:t xml:space="preserve">е более 15 календарных дней с момента подписания Договора </w:t>
            </w:r>
          </w:p>
        </w:tc>
      </w:tr>
      <w:tr w:rsidR="004C0511" w:rsidTr="004C0511">
        <w:tc>
          <w:tcPr>
            <w:tcW w:w="540" w:type="dxa"/>
          </w:tcPr>
          <w:p w:rsidR="004C0511" w:rsidRPr="00F81841" w:rsidRDefault="004C0511" w:rsidP="005D21D7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2296" w:type="dxa"/>
          </w:tcPr>
          <w:p w:rsidR="004C0511" w:rsidRPr="00F81841" w:rsidRDefault="004C0511" w:rsidP="00B82D6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04595">
              <w:rPr>
                <w:b/>
                <w:iCs/>
              </w:rPr>
              <w:t>Итого</w:t>
            </w:r>
          </w:p>
        </w:tc>
        <w:tc>
          <w:tcPr>
            <w:tcW w:w="2722" w:type="dxa"/>
          </w:tcPr>
          <w:p w:rsidR="004C0511" w:rsidRPr="00F81841" w:rsidRDefault="004C0511" w:rsidP="00B82D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4C0511" w:rsidRPr="006957F6" w:rsidRDefault="004C0511" w:rsidP="0036520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92" w:type="dxa"/>
          </w:tcPr>
          <w:p w:rsidR="004C0511" w:rsidRPr="00F81841" w:rsidRDefault="004C0511" w:rsidP="00365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4C0511" w:rsidRPr="00F81841" w:rsidRDefault="004C0511" w:rsidP="00365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4C0511" w:rsidRPr="00F81841" w:rsidRDefault="004C0511" w:rsidP="00365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C0511" w:rsidRPr="00F81841" w:rsidRDefault="004C0511" w:rsidP="004C0511">
            <w:pPr>
              <w:ind w:right="-2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3 068 000,00</w:t>
            </w:r>
          </w:p>
        </w:tc>
        <w:tc>
          <w:tcPr>
            <w:tcW w:w="1559" w:type="dxa"/>
            <w:vMerge/>
          </w:tcPr>
          <w:p w:rsidR="004C0511" w:rsidRPr="00F81841" w:rsidRDefault="004C0511" w:rsidP="005D21D7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i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727" w:type="dxa"/>
          </w:tcPr>
          <w:p w:rsidR="004C0511" w:rsidRPr="00C54594" w:rsidRDefault="004C0511">
            <w:pPr>
              <w:rPr>
                <w:rFonts w:ascii="Times New Roman" w:hAnsi="Times New Roman" w:cs="Times New Roman"/>
              </w:rPr>
            </w:pPr>
          </w:p>
        </w:tc>
      </w:tr>
    </w:tbl>
    <w:p w:rsidR="00E70C21" w:rsidRPr="00314FB6" w:rsidRDefault="00E70C21" w:rsidP="00870A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70C21" w:rsidRPr="00314FB6" w:rsidSect="002E5E5B">
      <w:pgSz w:w="16838" w:h="11906" w:orient="landscape"/>
      <w:pgMar w:top="850" w:right="99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DF" w:rsidRDefault="00187FDF" w:rsidP="00C34EE5">
      <w:pPr>
        <w:spacing w:after="0" w:line="240" w:lineRule="auto"/>
      </w:pPr>
      <w:r>
        <w:separator/>
      </w:r>
    </w:p>
  </w:endnote>
  <w:endnote w:type="continuationSeparator" w:id="0">
    <w:p w:rsidR="00187FDF" w:rsidRDefault="00187FDF" w:rsidP="00C3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DF" w:rsidRDefault="00187FDF" w:rsidP="00C34EE5">
      <w:pPr>
        <w:spacing w:after="0" w:line="240" w:lineRule="auto"/>
      </w:pPr>
      <w:r>
        <w:separator/>
      </w:r>
    </w:p>
  </w:footnote>
  <w:footnote w:type="continuationSeparator" w:id="0">
    <w:p w:rsidR="00187FDF" w:rsidRDefault="00187FDF" w:rsidP="00C34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5F"/>
    <w:rsid w:val="00001637"/>
    <w:rsid w:val="00004E13"/>
    <w:rsid w:val="00006F9B"/>
    <w:rsid w:val="00013894"/>
    <w:rsid w:val="00022BD7"/>
    <w:rsid w:val="000301A7"/>
    <w:rsid w:val="00037A9B"/>
    <w:rsid w:val="00040FC6"/>
    <w:rsid w:val="00041253"/>
    <w:rsid w:val="00041302"/>
    <w:rsid w:val="00042EB6"/>
    <w:rsid w:val="00074A0C"/>
    <w:rsid w:val="00086417"/>
    <w:rsid w:val="000913BF"/>
    <w:rsid w:val="000A469F"/>
    <w:rsid w:val="000A5D19"/>
    <w:rsid w:val="000B1299"/>
    <w:rsid w:val="000B7C86"/>
    <w:rsid w:val="000D1738"/>
    <w:rsid w:val="000D26CC"/>
    <w:rsid w:val="000E23F6"/>
    <w:rsid w:val="000E50D9"/>
    <w:rsid w:val="000E589D"/>
    <w:rsid w:val="001051A1"/>
    <w:rsid w:val="001128F5"/>
    <w:rsid w:val="0011572B"/>
    <w:rsid w:val="00133500"/>
    <w:rsid w:val="00145F8A"/>
    <w:rsid w:val="00150D77"/>
    <w:rsid w:val="00154E72"/>
    <w:rsid w:val="00173437"/>
    <w:rsid w:val="00175812"/>
    <w:rsid w:val="001824B1"/>
    <w:rsid w:val="00187FDF"/>
    <w:rsid w:val="0019173D"/>
    <w:rsid w:val="00197575"/>
    <w:rsid w:val="001B79C3"/>
    <w:rsid w:val="001C0525"/>
    <w:rsid w:val="001D55F2"/>
    <w:rsid w:val="001E3244"/>
    <w:rsid w:val="001F180F"/>
    <w:rsid w:val="001F186F"/>
    <w:rsid w:val="001F2CFD"/>
    <w:rsid w:val="001F31DF"/>
    <w:rsid w:val="00212BF3"/>
    <w:rsid w:val="002142B3"/>
    <w:rsid w:val="00225462"/>
    <w:rsid w:val="002257B6"/>
    <w:rsid w:val="00233523"/>
    <w:rsid w:val="0024603E"/>
    <w:rsid w:val="00252D7D"/>
    <w:rsid w:val="00267A34"/>
    <w:rsid w:val="00274445"/>
    <w:rsid w:val="00291871"/>
    <w:rsid w:val="002A2D65"/>
    <w:rsid w:val="002A40E9"/>
    <w:rsid w:val="002A550E"/>
    <w:rsid w:val="002B2066"/>
    <w:rsid w:val="002C2E33"/>
    <w:rsid w:val="002C4453"/>
    <w:rsid w:val="002C6340"/>
    <w:rsid w:val="002E17D6"/>
    <w:rsid w:val="002E5E5B"/>
    <w:rsid w:val="002F10B2"/>
    <w:rsid w:val="002F17A3"/>
    <w:rsid w:val="002F190B"/>
    <w:rsid w:val="00314BAF"/>
    <w:rsid w:val="00314FB6"/>
    <w:rsid w:val="00317413"/>
    <w:rsid w:val="003179F5"/>
    <w:rsid w:val="00320D11"/>
    <w:rsid w:val="0033032B"/>
    <w:rsid w:val="00332892"/>
    <w:rsid w:val="0036520C"/>
    <w:rsid w:val="003662C1"/>
    <w:rsid w:val="0037358D"/>
    <w:rsid w:val="003753B1"/>
    <w:rsid w:val="00381E89"/>
    <w:rsid w:val="00387B78"/>
    <w:rsid w:val="003A7852"/>
    <w:rsid w:val="003B656A"/>
    <w:rsid w:val="003C09CD"/>
    <w:rsid w:val="003C1ACF"/>
    <w:rsid w:val="003C5ADD"/>
    <w:rsid w:val="003D0E43"/>
    <w:rsid w:val="003D1213"/>
    <w:rsid w:val="003D18D8"/>
    <w:rsid w:val="003D434F"/>
    <w:rsid w:val="003D56FB"/>
    <w:rsid w:val="003D57DA"/>
    <w:rsid w:val="003F3CFF"/>
    <w:rsid w:val="004100CB"/>
    <w:rsid w:val="00420936"/>
    <w:rsid w:val="0042407B"/>
    <w:rsid w:val="00424F1D"/>
    <w:rsid w:val="00434132"/>
    <w:rsid w:val="004579FE"/>
    <w:rsid w:val="00474CA5"/>
    <w:rsid w:val="00484AFA"/>
    <w:rsid w:val="00492F2C"/>
    <w:rsid w:val="004A001F"/>
    <w:rsid w:val="004A0720"/>
    <w:rsid w:val="004A4A63"/>
    <w:rsid w:val="004C0511"/>
    <w:rsid w:val="004C7A61"/>
    <w:rsid w:val="004E372E"/>
    <w:rsid w:val="004F03C3"/>
    <w:rsid w:val="004F1467"/>
    <w:rsid w:val="004F3B02"/>
    <w:rsid w:val="00504DE6"/>
    <w:rsid w:val="00513728"/>
    <w:rsid w:val="005165B4"/>
    <w:rsid w:val="00527354"/>
    <w:rsid w:val="00541309"/>
    <w:rsid w:val="005502D9"/>
    <w:rsid w:val="005510BA"/>
    <w:rsid w:val="0055242F"/>
    <w:rsid w:val="00560874"/>
    <w:rsid w:val="00561B8F"/>
    <w:rsid w:val="00580D41"/>
    <w:rsid w:val="00584112"/>
    <w:rsid w:val="00586961"/>
    <w:rsid w:val="00593B1B"/>
    <w:rsid w:val="005A0EA9"/>
    <w:rsid w:val="005B2372"/>
    <w:rsid w:val="005C06A3"/>
    <w:rsid w:val="005C3A99"/>
    <w:rsid w:val="005D0642"/>
    <w:rsid w:val="005D07F0"/>
    <w:rsid w:val="005D09A0"/>
    <w:rsid w:val="005D1736"/>
    <w:rsid w:val="005D21D7"/>
    <w:rsid w:val="005E05B2"/>
    <w:rsid w:val="005E2D54"/>
    <w:rsid w:val="005F0E00"/>
    <w:rsid w:val="00600776"/>
    <w:rsid w:val="00601B22"/>
    <w:rsid w:val="006113DF"/>
    <w:rsid w:val="0062061A"/>
    <w:rsid w:val="00630A40"/>
    <w:rsid w:val="006322B4"/>
    <w:rsid w:val="0063478B"/>
    <w:rsid w:val="00641632"/>
    <w:rsid w:val="006527DA"/>
    <w:rsid w:val="0068092B"/>
    <w:rsid w:val="00682D22"/>
    <w:rsid w:val="00694FE6"/>
    <w:rsid w:val="006957F6"/>
    <w:rsid w:val="006B3927"/>
    <w:rsid w:val="006D0AF8"/>
    <w:rsid w:val="006D276F"/>
    <w:rsid w:val="006D2A64"/>
    <w:rsid w:val="006D37E5"/>
    <w:rsid w:val="006F671C"/>
    <w:rsid w:val="00707D7E"/>
    <w:rsid w:val="007123F0"/>
    <w:rsid w:val="007219CD"/>
    <w:rsid w:val="00721F1D"/>
    <w:rsid w:val="007342FF"/>
    <w:rsid w:val="00750F8F"/>
    <w:rsid w:val="007536DF"/>
    <w:rsid w:val="0075431E"/>
    <w:rsid w:val="00773338"/>
    <w:rsid w:val="0079366E"/>
    <w:rsid w:val="00793D07"/>
    <w:rsid w:val="0079695E"/>
    <w:rsid w:val="00797F7A"/>
    <w:rsid w:val="007B02FD"/>
    <w:rsid w:val="007D7021"/>
    <w:rsid w:val="007D738A"/>
    <w:rsid w:val="007D7E53"/>
    <w:rsid w:val="007E1719"/>
    <w:rsid w:val="00802C0B"/>
    <w:rsid w:val="0081270C"/>
    <w:rsid w:val="00823022"/>
    <w:rsid w:val="0082361F"/>
    <w:rsid w:val="00825A66"/>
    <w:rsid w:val="0082670F"/>
    <w:rsid w:val="00830316"/>
    <w:rsid w:val="008527C2"/>
    <w:rsid w:val="0086507B"/>
    <w:rsid w:val="00870A32"/>
    <w:rsid w:val="0087608D"/>
    <w:rsid w:val="008768D6"/>
    <w:rsid w:val="008B4BFE"/>
    <w:rsid w:val="008B608A"/>
    <w:rsid w:val="008C5505"/>
    <w:rsid w:val="008C7170"/>
    <w:rsid w:val="008D132F"/>
    <w:rsid w:val="008D7EC3"/>
    <w:rsid w:val="008E191F"/>
    <w:rsid w:val="008E3C5B"/>
    <w:rsid w:val="0093337B"/>
    <w:rsid w:val="00937FD0"/>
    <w:rsid w:val="009410E6"/>
    <w:rsid w:val="009443BA"/>
    <w:rsid w:val="00944913"/>
    <w:rsid w:val="009535CC"/>
    <w:rsid w:val="0095400A"/>
    <w:rsid w:val="009620D5"/>
    <w:rsid w:val="009A3399"/>
    <w:rsid w:val="009A4E82"/>
    <w:rsid w:val="009B141B"/>
    <w:rsid w:val="009C1E45"/>
    <w:rsid w:val="009D6968"/>
    <w:rsid w:val="009F1556"/>
    <w:rsid w:val="009F1BB7"/>
    <w:rsid w:val="009F34E6"/>
    <w:rsid w:val="009F5617"/>
    <w:rsid w:val="009F5704"/>
    <w:rsid w:val="00A02971"/>
    <w:rsid w:val="00A13CEA"/>
    <w:rsid w:val="00A438E3"/>
    <w:rsid w:val="00A44F46"/>
    <w:rsid w:val="00A53C33"/>
    <w:rsid w:val="00A64A7D"/>
    <w:rsid w:val="00A65FB5"/>
    <w:rsid w:val="00A66696"/>
    <w:rsid w:val="00A67426"/>
    <w:rsid w:val="00A7583D"/>
    <w:rsid w:val="00A83531"/>
    <w:rsid w:val="00A90CFC"/>
    <w:rsid w:val="00A95879"/>
    <w:rsid w:val="00AA3772"/>
    <w:rsid w:val="00AA71ED"/>
    <w:rsid w:val="00AB1FC0"/>
    <w:rsid w:val="00AB2B65"/>
    <w:rsid w:val="00AB46E4"/>
    <w:rsid w:val="00AB67FE"/>
    <w:rsid w:val="00AC3D2C"/>
    <w:rsid w:val="00AD2464"/>
    <w:rsid w:val="00AE6F0C"/>
    <w:rsid w:val="00AF1DFF"/>
    <w:rsid w:val="00AF2CA7"/>
    <w:rsid w:val="00AF402A"/>
    <w:rsid w:val="00B11C62"/>
    <w:rsid w:val="00B26A9D"/>
    <w:rsid w:val="00B26AA5"/>
    <w:rsid w:val="00B26E5B"/>
    <w:rsid w:val="00B27CF9"/>
    <w:rsid w:val="00B34FFB"/>
    <w:rsid w:val="00B35D8A"/>
    <w:rsid w:val="00B36B92"/>
    <w:rsid w:val="00B43F95"/>
    <w:rsid w:val="00B459CF"/>
    <w:rsid w:val="00B526C2"/>
    <w:rsid w:val="00B77D00"/>
    <w:rsid w:val="00B82D68"/>
    <w:rsid w:val="00B84799"/>
    <w:rsid w:val="00B91AB0"/>
    <w:rsid w:val="00BA3883"/>
    <w:rsid w:val="00BB5AF4"/>
    <w:rsid w:val="00BC078B"/>
    <w:rsid w:val="00BC2954"/>
    <w:rsid w:val="00BC3ED1"/>
    <w:rsid w:val="00BD612F"/>
    <w:rsid w:val="00BF0929"/>
    <w:rsid w:val="00C0191B"/>
    <w:rsid w:val="00C34EE5"/>
    <w:rsid w:val="00C369A0"/>
    <w:rsid w:val="00C376A7"/>
    <w:rsid w:val="00C43DD3"/>
    <w:rsid w:val="00C455E6"/>
    <w:rsid w:val="00C543EA"/>
    <w:rsid w:val="00C54594"/>
    <w:rsid w:val="00C70C52"/>
    <w:rsid w:val="00C80072"/>
    <w:rsid w:val="00CB0857"/>
    <w:rsid w:val="00CB4068"/>
    <w:rsid w:val="00CB7527"/>
    <w:rsid w:val="00CC55DF"/>
    <w:rsid w:val="00CD080A"/>
    <w:rsid w:val="00CD21BF"/>
    <w:rsid w:val="00CD5522"/>
    <w:rsid w:val="00CD6540"/>
    <w:rsid w:val="00CF1784"/>
    <w:rsid w:val="00CF20B2"/>
    <w:rsid w:val="00CF4FE0"/>
    <w:rsid w:val="00D04595"/>
    <w:rsid w:val="00D04E07"/>
    <w:rsid w:val="00D04E71"/>
    <w:rsid w:val="00D05993"/>
    <w:rsid w:val="00D06076"/>
    <w:rsid w:val="00D17C9B"/>
    <w:rsid w:val="00D274C6"/>
    <w:rsid w:val="00D34F23"/>
    <w:rsid w:val="00D37687"/>
    <w:rsid w:val="00D46439"/>
    <w:rsid w:val="00D514B4"/>
    <w:rsid w:val="00D73A61"/>
    <w:rsid w:val="00D81731"/>
    <w:rsid w:val="00D8561E"/>
    <w:rsid w:val="00DC3B83"/>
    <w:rsid w:val="00DD54E2"/>
    <w:rsid w:val="00DF054C"/>
    <w:rsid w:val="00DF25F8"/>
    <w:rsid w:val="00E04747"/>
    <w:rsid w:val="00E249D3"/>
    <w:rsid w:val="00E26135"/>
    <w:rsid w:val="00E27C5F"/>
    <w:rsid w:val="00E32724"/>
    <w:rsid w:val="00E4232C"/>
    <w:rsid w:val="00E57C82"/>
    <w:rsid w:val="00E60EA2"/>
    <w:rsid w:val="00E70C21"/>
    <w:rsid w:val="00E70EF7"/>
    <w:rsid w:val="00E72857"/>
    <w:rsid w:val="00EA555D"/>
    <w:rsid w:val="00EA6E8E"/>
    <w:rsid w:val="00EB44E5"/>
    <w:rsid w:val="00EC1069"/>
    <w:rsid w:val="00EC4B48"/>
    <w:rsid w:val="00EE3C0B"/>
    <w:rsid w:val="00EF4FAA"/>
    <w:rsid w:val="00F01AFB"/>
    <w:rsid w:val="00F02822"/>
    <w:rsid w:val="00F058C1"/>
    <w:rsid w:val="00F1614E"/>
    <w:rsid w:val="00F16BFF"/>
    <w:rsid w:val="00F16E8F"/>
    <w:rsid w:val="00F2291C"/>
    <w:rsid w:val="00F22C07"/>
    <w:rsid w:val="00F2684C"/>
    <w:rsid w:val="00F401C2"/>
    <w:rsid w:val="00F42C7F"/>
    <w:rsid w:val="00F50E74"/>
    <w:rsid w:val="00F61C23"/>
    <w:rsid w:val="00F75462"/>
    <w:rsid w:val="00F77D5F"/>
    <w:rsid w:val="00F81841"/>
    <w:rsid w:val="00F8456F"/>
    <w:rsid w:val="00FA5611"/>
    <w:rsid w:val="00FD5B72"/>
    <w:rsid w:val="00FE11BC"/>
    <w:rsid w:val="00FE67AF"/>
    <w:rsid w:val="00FF598A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7E05"/>
  <w15:docId w15:val="{397B6DE9-2F32-4780-8594-C87564B2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637"/>
  </w:style>
  <w:style w:type="paragraph" w:styleId="1">
    <w:name w:val="heading 1"/>
    <w:basedOn w:val="a"/>
    <w:next w:val="a"/>
    <w:link w:val="10"/>
    <w:qFormat/>
    <w:rsid w:val="00AA71ED"/>
    <w:pPr>
      <w:keepNext/>
      <w:numPr>
        <w:numId w:val="1"/>
      </w:numPr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9F1BB7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aliases w:val="Мой"/>
    <w:link w:val="a4"/>
    <w:uiPriority w:val="1"/>
    <w:qFormat/>
    <w:rsid w:val="009F1B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Мой Знак"/>
    <w:link w:val="a3"/>
    <w:uiPriority w:val="1"/>
    <w:qFormat/>
    <w:rsid w:val="009F1BB7"/>
    <w:rPr>
      <w:rFonts w:ascii="Calibri" w:eastAsia="Calibri" w:hAnsi="Calibri" w:cs="Times New Roman"/>
    </w:rPr>
  </w:style>
  <w:style w:type="character" w:styleId="a5">
    <w:name w:val="Strong"/>
    <w:basedOn w:val="a0"/>
    <w:qFormat/>
    <w:rsid w:val="009F1BB7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7"/>
    <w:uiPriority w:val="99"/>
    <w:unhideWhenUsed/>
    <w:qFormat/>
    <w:rsid w:val="00F2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71E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F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78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AB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01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b">
    <w:name w:val="Hyperlink"/>
    <w:basedOn w:val="a0"/>
    <w:uiPriority w:val="99"/>
    <w:unhideWhenUsed/>
    <w:rsid w:val="00802C0B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02C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2C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3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4EE5"/>
  </w:style>
  <w:style w:type="paragraph" w:styleId="ae">
    <w:name w:val="footer"/>
    <w:basedOn w:val="a"/>
    <w:link w:val="af"/>
    <w:uiPriority w:val="99"/>
    <w:unhideWhenUsed/>
    <w:rsid w:val="00C3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4EE5"/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24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24603E"/>
    <w:pPr>
      <w:suppressLineNumbers/>
    </w:pPr>
    <w:rPr>
      <w:rFonts w:ascii="Liberation Serif" w:eastAsia="NSimSun" w:hAnsi="Liberation Serif" w:cs="Arial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742E5-EB7F-4BF8-A6BF-5DA4BE51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Nurlan Azimov</cp:lastModifiedBy>
  <cp:revision>3</cp:revision>
  <cp:lastPrinted>2020-03-10T05:20:00Z</cp:lastPrinted>
  <dcterms:created xsi:type="dcterms:W3CDTF">2021-08-02T11:33:00Z</dcterms:created>
  <dcterms:modified xsi:type="dcterms:W3CDTF">2021-09-17T11:25:00Z</dcterms:modified>
</cp:coreProperties>
</file>